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1" w:rsidRPr="00D22005" w:rsidRDefault="00AF4F51" w:rsidP="00D2200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8C6FFD">
        <w:rPr>
          <w:rFonts w:ascii="Times New Roman" w:hAnsi="Times New Roman"/>
        </w:rPr>
        <w:t xml:space="preserve">  </w:t>
      </w:r>
      <w:r w:rsidRPr="00D22005">
        <w:rPr>
          <w:rFonts w:ascii="Times New Roman" w:hAnsi="Times New Roman"/>
          <w:sz w:val="18"/>
          <w:szCs w:val="18"/>
        </w:rPr>
        <w:t>УТВЕРЖДАЮ</w:t>
      </w:r>
    </w:p>
    <w:p w:rsidR="00AF4F51" w:rsidRPr="00D22005" w:rsidRDefault="00AF4F51" w:rsidP="00D22005">
      <w:pPr>
        <w:jc w:val="right"/>
        <w:rPr>
          <w:rFonts w:ascii="Times New Roman" w:hAnsi="Times New Roman"/>
          <w:sz w:val="18"/>
          <w:szCs w:val="18"/>
        </w:rPr>
      </w:pPr>
      <w:r w:rsidRPr="00D22005">
        <w:rPr>
          <w:rFonts w:ascii="Times New Roman" w:hAnsi="Times New Roman"/>
          <w:sz w:val="18"/>
          <w:szCs w:val="18"/>
        </w:rPr>
        <w:t>Директор ГБПОУ</w:t>
      </w:r>
    </w:p>
    <w:p w:rsidR="00AF4F51" w:rsidRPr="00D22005" w:rsidRDefault="00AF4F51" w:rsidP="00D22005">
      <w:pPr>
        <w:jc w:val="right"/>
        <w:rPr>
          <w:rFonts w:ascii="Times New Roman" w:hAnsi="Times New Roman"/>
          <w:sz w:val="18"/>
          <w:szCs w:val="18"/>
        </w:rPr>
      </w:pPr>
      <w:r w:rsidRPr="00D22005">
        <w:rPr>
          <w:rFonts w:ascii="Times New Roman" w:hAnsi="Times New Roman"/>
          <w:sz w:val="18"/>
          <w:szCs w:val="18"/>
        </w:rPr>
        <w:t xml:space="preserve"> "МППК им. </w:t>
      </w:r>
      <w:proofErr w:type="spellStart"/>
      <w:r w:rsidRPr="00D22005">
        <w:rPr>
          <w:rFonts w:ascii="Times New Roman" w:hAnsi="Times New Roman"/>
          <w:sz w:val="18"/>
          <w:szCs w:val="18"/>
        </w:rPr>
        <w:t>В.В.Арнаутова</w:t>
      </w:r>
      <w:proofErr w:type="spellEnd"/>
      <w:r w:rsidRPr="00D22005">
        <w:rPr>
          <w:rFonts w:ascii="Times New Roman" w:hAnsi="Times New Roman"/>
          <w:sz w:val="18"/>
          <w:szCs w:val="18"/>
        </w:rPr>
        <w:t>"</w:t>
      </w:r>
    </w:p>
    <w:p w:rsidR="00AF4F51" w:rsidRPr="00D22005" w:rsidRDefault="00AF4F51" w:rsidP="00D22005">
      <w:pPr>
        <w:jc w:val="right"/>
        <w:rPr>
          <w:rFonts w:ascii="Times New Roman" w:hAnsi="Times New Roman"/>
          <w:sz w:val="18"/>
          <w:szCs w:val="18"/>
        </w:rPr>
      </w:pPr>
      <w:r w:rsidRPr="00D22005">
        <w:rPr>
          <w:rFonts w:ascii="Times New Roman" w:hAnsi="Times New Roman"/>
          <w:sz w:val="18"/>
          <w:szCs w:val="18"/>
        </w:rPr>
        <w:t>____________</w:t>
      </w:r>
      <w:proofErr w:type="spellStart"/>
      <w:r w:rsidRPr="00D22005">
        <w:rPr>
          <w:rFonts w:ascii="Times New Roman" w:hAnsi="Times New Roman"/>
          <w:sz w:val="18"/>
          <w:szCs w:val="18"/>
        </w:rPr>
        <w:t>Е.В.Белицкая</w:t>
      </w:r>
      <w:proofErr w:type="spellEnd"/>
    </w:p>
    <w:p w:rsidR="00AF4F51" w:rsidRPr="00D22005" w:rsidRDefault="00AF4F51" w:rsidP="00D22005">
      <w:pPr>
        <w:jc w:val="right"/>
        <w:rPr>
          <w:rFonts w:ascii="Times New Roman" w:hAnsi="Times New Roman"/>
          <w:sz w:val="18"/>
          <w:szCs w:val="18"/>
        </w:rPr>
      </w:pPr>
      <w:r w:rsidRPr="00D2200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200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</w:t>
      </w:r>
      <w:r w:rsidR="007A687D">
        <w:rPr>
          <w:rFonts w:ascii="Times New Roman" w:hAnsi="Times New Roman"/>
          <w:sz w:val="18"/>
          <w:szCs w:val="18"/>
        </w:rPr>
        <w:t xml:space="preserve"> «____»_____________20    </w:t>
      </w:r>
      <w:bookmarkStart w:id="0" w:name="_GoBack"/>
      <w:bookmarkEnd w:id="0"/>
      <w:r w:rsidRPr="00D22005">
        <w:rPr>
          <w:rFonts w:ascii="Times New Roman" w:hAnsi="Times New Roman"/>
          <w:sz w:val="18"/>
          <w:szCs w:val="18"/>
        </w:rPr>
        <w:t xml:space="preserve"> г.</w:t>
      </w:r>
    </w:p>
    <w:p w:rsidR="00AF4F51" w:rsidRPr="00D22005" w:rsidRDefault="00AF4F51" w:rsidP="00B042D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2005">
        <w:rPr>
          <w:rFonts w:ascii="Times New Roman" w:hAnsi="Times New Roman" w:cs="Times New Roman"/>
          <w:b/>
          <w:sz w:val="18"/>
          <w:szCs w:val="18"/>
        </w:rPr>
        <w:t>График загрузки мастерской по компетенции «</w:t>
      </w:r>
      <w:r w:rsidR="00124CE1" w:rsidRPr="00D22005">
        <w:rPr>
          <w:rFonts w:ascii="Times New Roman" w:eastAsia="Times New Roman" w:hAnsi="Times New Roman" w:cs="Times New Roman"/>
          <w:b/>
          <w:sz w:val="18"/>
          <w:szCs w:val="18"/>
        </w:rPr>
        <w:t>Коррекционная педагогика в начальном образовании</w:t>
      </w:r>
      <w:r w:rsidRPr="00D22005">
        <w:rPr>
          <w:rFonts w:ascii="Times New Roman" w:hAnsi="Times New Roman" w:cs="Times New Roman"/>
          <w:b/>
          <w:sz w:val="18"/>
          <w:szCs w:val="18"/>
        </w:rPr>
        <w:t>»</w:t>
      </w:r>
    </w:p>
    <w:p w:rsidR="00362A5C" w:rsidRDefault="00362A5C" w:rsidP="00B042DE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2005">
        <w:rPr>
          <w:rFonts w:ascii="Times New Roman" w:hAnsi="Times New Roman" w:cs="Times New Roman"/>
          <w:b/>
          <w:sz w:val="18"/>
          <w:szCs w:val="18"/>
        </w:rPr>
        <w:t>2 семестр 202</w:t>
      </w:r>
      <w:r w:rsidR="00397A0A">
        <w:rPr>
          <w:rFonts w:ascii="Times New Roman" w:hAnsi="Times New Roman" w:cs="Times New Roman"/>
          <w:b/>
          <w:sz w:val="18"/>
          <w:szCs w:val="18"/>
        </w:rPr>
        <w:t>2</w:t>
      </w:r>
      <w:r w:rsidRPr="00D22005">
        <w:rPr>
          <w:rFonts w:ascii="Times New Roman" w:hAnsi="Times New Roman" w:cs="Times New Roman"/>
          <w:b/>
          <w:sz w:val="18"/>
          <w:szCs w:val="18"/>
        </w:rPr>
        <w:t>-202</w:t>
      </w:r>
      <w:r w:rsidR="00397A0A">
        <w:rPr>
          <w:rFonts w:ascii="Times New Roman" w:hAnsi="Times New Roman" w:cs="Times New Roman"/>
          <w:b/>
          <w:sz w:val="18"/>
          <w:szCs w:val="18"/>
        </w:rPr>
        <w:t>3</w:t>
      </w:r>
      <w:r w:rsidRPr="00D2200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D22005">
        <w:rPr>
          <w:rFonts w:ascii="Times New Roman" w:hAnsi="Times New Roman" w:cs="Times New Roman"/>
          <w:b/>
          <w:sz w:val="18"/>
          <w:szCs w:val="18"/>
        </w:rPr>
        <w:t>уч.гг</w:t>
      </w:r>
      <w:proofErr w:type="spellEnd"/>
      <w:r w:rsidRPr="00D22005">
        <w:rPr>
          <w:rFonts w:ascii="Times New Roman" w:hAnsi="Times New Roman" w:cs="Times New Roman"/>
          <w:b/>
          <w:sz w:val="18"/>
          <w:szCs w:val="18"/>
        </w:rPr>
        <w:t>.</w:t>
      </w:r>
    </w:p>
    <w:p w:rsidR="0065577F" w:rsidRPr="00D22005" w:rsidRDefault="007A687D" w:rsidP="00AF4F5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5.4pt;margin-top:9.5pt;width:109.5pt;height:18pt;z-index:251659264" filled="f" stroked="f">
            <v:textbox>
              <w:txbxContent>
                <w:p w:rsidR="002868B5" w:rsidRPr="00FC4557" w:rsidRDefault="00FC4557" w:rsidP="00FC4557">
                  <w:pPr>
                    <w:rPr>
                      <w:sz w:val="16"/>
                      <w:szCs w:val="16"/>
                    </w:rPr>
                  </w:pPr>
                  <w:r w:rsidRPr="00FC4557">
                    <w:rPr>
                      <w:sz w:val="16"/>
                      <w:szCs w:val="16"/>
                    </w:rPr>
                    <w:t>июнь</w:t>
                  </w:r>
                </w:p>
              </w:txbxContent>
            </v:textbox>
          </v:shape>
        </w:pict>
      </w:r>
    </w:p>
    <w:tbl>
      <w:tblPr>
        <w:tblW w:w="156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6"/>
        <w:gridCol w:w="423"/>
        <w:gridCol w:w="544"/>
        <w:gridCol w:w="549"/>
        <w:gridCol w:w="549"/>
        <w:gridCol w:w="554"/>
        <w:gridCol w:w="556"/>
        <w:gridCol w:w="555"/>
        <w:gridCol w:w="555"/>
        <w:gridCol w:w="555"/>
        <w:gridCol w:w="556"/>
        <w:gridCol w:w="554"/>
        <w:gridCol w:w="431"/>
        <w:gridCol w:w="567"/>
        <w:gridCol w:w="425"/>
        <w:gridCol w:w="559"/>
        <w:gridCol w:w="434"/>
        <w:gridCol w:w="425"/>
        <w:gridCol w:w="567"/>
        <w:gridCol w:w="482"/>
        <w:gridCol w:w="562"/>
        <w:gridCol w:w="554"/>
        <w:gridCol w:w="554"/>
        <w:gridCol w:w="557"/>
        <w:gridCol w:w="557"/>
        <w:gridCol w:w="557"/>
        <w:gridCol w:w="557"/>
        <w:gridCol w:w="557"/>
        <w:gridCol w:w="557"/>
      </w:tblGrid>
      <w:tr w:rsidR="00031A9D" w:rsidRPr="00E163D9" w:rsidTr="00031A9D">
        <w:trPr>
          <w:trHeight w:val="3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E163D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332C9E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янв</w:t>
            </w:r>
            <w:proofErr w:type="spellEnd"/>
            <w:proofErr w:type="gramEnd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1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E163D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A49E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фев</w:t>
            </w:r>
            <w:proofErr w:type="spellEnd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E163D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мар - 0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E163D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E163D9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9D" w:rsidRPr="004B291B" w:rsidRDefault="00031A9D" w:rsidP="00DC5DD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 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мая –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июня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31A9D" w:rsidRPr="004B291B" w:rsidRDefault="00031A9D" w:rsidP="00031A9D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 июня – 01июл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9D" w:rsidRDefault="00031A9D" w:rsidP="00031A9D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июль</w:t>
            </w:r>
          </w:p>
        </w:tc>
      </w:tr>
      <w:tr w:rsidR="00031A9D" w:rsidRPr="00E163D9" w:rsidTr="00031A9D">
        <w:trPr>
          <w:cantSplit/>
          <w:trHeight w:val="113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24 - 29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01 - 06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276BB1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2D3A6F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- 1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31A9D" w:rsidRPr="004B291B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1A9D" w:rsidRPr="004B291B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1A9D" w:rsidRPr="004B291B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03 - 08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1A9D" w:rsidRPr="004B291B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10 - 15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1A9D" w:rsidRPr="004B291B" w:rsidRDefault="007A687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left:0;text-align:left;margin-left:-2.5pt;margin-top:38.75pt;width:3.65pt;height:4.1pt;z-index:251660288;mso-position-horizontal-relative:text;mso-position-vertical-relative:text" filled="f" stroked="f">
                  <v:textbox style="layout-flow:vertical;mso-layout-flow-alt:bottom-to-top">
                    <w:txbxContent>
                      <w:p w:rsidR="002868B5" w:rsidRPr="00FC4557" w:rsidRDefault="002868B5" w:rsidP="00FC4557"/>
                    </w:txbxContent>
                  </v:textbox>
                </v:shape>
              </w:pict>
            </w:r>
            <w:r w:rsidR="00031A9D">
              <w:rPr>
                <w:rFonts w:ascii="Times New Roman" w:eastAsia="Times New Roman" w:hAnsi="Times New Roman" w:cs="Times New Roman"/>
                <w:sz w:val="16"/>
                <w:szCs w:val="16"/>
              </w:rPr>
              <w:t>17 - 22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31A9D" w:rsidRDefault="00031A9D" w:rsidP="00FC4557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24 - 29</w:t>
            </w:r>
          </w:p>
        </w:tc>
      </w:tr>
      <w:tr w:rsidR="00031A9D" w:rsidRPr="00E163D9" w:rsidTr="00B85393">
        <w:trPr>
          <w:trHeight w:val="4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9D" w:rsidRPr="004B291B" w:rsidRDefault="00031A9D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онедельник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66FF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9D" w:rsidRPr="00957639" w:rsidRDefault="00031A9D" w:rsidP="00E163D9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5393" w:rsidRPr="00E163D9" w:rsidTr="00B85393">
        <w:trPr>
          <w:trHeight w:val="32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9D" w:rsidRPr="004B291B" w:rsidRDefault="00031A9D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орник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1A9D" w:rsidRPr="00957639" w:rsidRDefault="00031A9D" w:rsidP="00E163D9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5393" w:rsidRPr="00E163D9" w:rsidTr="00B85393">
        <w:trPr>
          <w:trHeight w:val="41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39" w:rsidRPr="004B291B" w:rsidRDefault="00957639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еда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00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57639" w:rsidRPr="00957639" w:rsidRDefault="00957639" w:rsidP="001D58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5393" w:rsidRPr="00E163D9" w:rsidTr="00B85393">
        <w:trPr>
          <w:trHeight w:val="33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7639" w:rsidRPr="004B291B" w:rsidRDefault="00957639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тверг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7639" w:rsidRPr="004B291B" w:rsidRDefault="00957639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57639" w:rsidRPr="00957639" w:rsidRDefault="00957639" w:rsidP="001D58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957639" w:rsidRPr="004B291B" w:rsidRDefault="00957639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85393" w:rsidRPr="00E163D9" w:rsidTr="00B85393">
        <w:trPr>
          <w:trHeight w:val="40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9D" w:rsidRPr="004B291B" w:rsidRDefault="00031A9D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пятн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ица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:rsidR="00031A9D" w:rsidRPr="00957639" w:rsidRDefault="00031A9D" w:rsidP="00E163D9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31A9D" w:rsidRPr="00E163D9" w:rsidTr="00031A9D">
        <w:trPr>
          <w:trHeight w:val="1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A9D" w:rsidRPr="004B291B" w:rsidRDefault="00031A9D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суб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бота</w:t>
            </w:r>
          </w:p>
          <w:p w:rsidR="00031A9D" w:rsidRPr="004B291B" w:rsidRDefault="007A687D" w:rsidP="002868B5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_x0000_s1039" type="#_x0000_t202" style="position:absolute;margin-left:-9.8pt;margin-top:8.9pt;width:825.75pt;height:304.35pt;z-index:251676672" filled="f" stroked="f">
                  <v:textbox style="mso-next-textbox:#_x0000_s1039">
                    <w:txbxContent>
                      <w:tbl>
                        <w:tblPr>
                          <w:tblW w:w="16238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51"/>
                          <w:gridCol w:w="236"/>
                          <w:gridCol w:w="352"/>
                          <w:gridCol w:w="1408"/>
                          <w:gridCol w:w="352"/>
                          <w:gridCol w:w="352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  <w:gridCol w:w="351"/>
                        </w:tblGrid>
                        <w:tr w:rsidR="00031A9D" w:rsidRPr="00E163D9" w:rsidTr="00B042DE">
                          <w:trPr>
                            <w:trHeight w:val="287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985" w:type="dxa"/>
                              <w:gridSpan w:val="4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0F48E0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  <w:b/>
                                </w:rPr>
                              </w:pPr>
                              <w:r w:rsidRPr="000F48E0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Реализация образовательных программ СПО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0F48E0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0F48E0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000000" w:fill="92D05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E163D9">
                                <w:rPr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026" w:type="dxa"/>
                              <w:gridSpan w:val="17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4267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МДК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94267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.0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0504D" w:themeFill="accent2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455E8B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МДК 01.03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B835B7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0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E163D9">
                                <w:rPr>
                                  <w:rFonts w:ascii="Calibri" w:eastAsia="Times New Roman" w:hAnsi="Calibri" w:cs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112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C92EF6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МДК 0</w:t>
                              </w:r>
                              <w:r w:rsidR="00C92EF6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.01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6A6A6" w:themeFill="background1" w:themeFillShade="A6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131CB4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МДК 02.03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7030A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0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3B5AE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УП 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3B5AEE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.01</w:t>
                              </w: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4F6228" w:themeFill="accent3" w:themeFillShade="8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04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867DC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 xml:space="preserve">УП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867DC1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1.01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5687" w:type="dxa"/>
                              <w:gridSpan w:val="4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 w:themeFill="background1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2C206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Разработка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 xml:space="preserve">и реализация </w:t>
                              </w:r>
                              <w:r w:rsidRPr="002C2061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образовательных программ профессионального обучения, образовательных программ ДПО, семинаров, мастер-классов и др.</w:t>
                              </w: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79646" w:themeFill="accent6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749" w:type="dxa"/>
                              <w:gridSpan w:val="3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C6244A" w:rsidRDefault="00031A9D" w:rsidP="002868B5">
                              <w:pPr>
                                <w:tabs>
                                  <w:tab w:val="left" w:pos="266"/>
                                  <w:tab w:val="left" w:pos="2268"/>
                                </w:tabs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244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 xml:space="preserve">     Программ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ы</w:t>
                              </w:r>
                              <w:r w:rsidRPr="00C6244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профессионального обучения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tabs>
                                  <w:tab w:val="left" w:pos="266"/>
                                  <w:tab w:val="left" w:pos="2268"/>
                                </w:tabs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tabs>
                                  <w:tab w:val="left" w:pos="266"/>
                                  <w:tab w:val="left" w:pos="2268"/>
                                </w:tabs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000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2642" w:type="dxa"/>
                              <w:gridSpan w:val="3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22"/>
                                  <w:szCs w:val="22"/>
                                </w:rPr>
                                <w:t>Программы ДПО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206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867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Программы модулей, дисциплин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C66FF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430" w:type="dxa"/>
                              <w:gridSpan w:val="21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6D111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Программы модулей, дисциплин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D111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использованием электронного обучения, ДОТ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CC0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218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BE3E09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Программы ПО для ДЭ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99FF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9483" w:type="dxa"/>
                              <w:gridSpan w:val="2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C6244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Программ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>ы</w:t>
                              </w:r>
                              <w:r w:rsidRPr="00C6244A"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профессионального обучения </w:t>
                              </w:r>
                              <w:r w:rsidRPr="006D111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D111F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использованием электронного обучения, ДОТ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C6D9F1" w:themeFill="text2" w:themeFillTint="33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8079" w:type="dxa"/>
                              <w:gridSpan w:val="2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CE538B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Программы повышения квалификации для педагогических работников ПОО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6E3BC" w:themeFill="accent3" w:themeFillTint="66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7728" w:type="dxa"/>
                              <w:gridSpan w:val="1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C1218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Дополнительные образовательные программы для детей и взрослых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985" w:type="dxa"/>
                              <w:gridSpan w:val="40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C6244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Работа по накоплению и систематизации учебно-программной и учебно-методической документации, информационного материала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BFBFBF" w:themeFill="background1" w:themeFillShade="BF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397" w:type="dxa"/>
                              <w:gridSpan w:val="3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244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Обновление КИМ и КОС для проведения квалификационных экзаменов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985" w:type="dxa"/>
                              <w:gridSpan w:val="4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  <w:r w:rsidRPr="00C6244A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2"/>
                                  <w:szCs w:val="22"/>
                                </w:rPr>
                                <w:t>Работа по поддержанию и сохранности оборудования мастерской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</w:pPr>
                            </w:p>
                          </w:tc>
                        </w:tr>
                        <w:tr w:rsidR="00031A9D" w:rsidRPr="00E163D9" w:rsidTr="002868B5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99594" w:themeFill="accent2" w:themeFillTint="99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397" w:type="dxa"/>
                              <w:gridSpan w:val="3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244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Своевременная подача заявок на ремонт и техническое обслуживание кабинета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  <w:tr w:rsidR="00031A9D" w:rsidRPr="00E163D9" w:rsidTr="00B835B7">
                          <w:trPr>
                            <w:trHeight w:val="300"/>
                          </w:trPr>
                          <w:tc>
                            <w:tcPr>
                              <w:tcW w:w="5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00B0F0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E163D9" w:rsidRDefault="00031A9D" w:rsidP="002868B5">
                              <w:pPr>
                                <w:widowControl/>
                                <w:rPr>
                                  <w:rFonts w:ascii="Calibri" w:eastAsia="Times New Roman" w:hAnsi="Calibri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14397" w:type="dxa"/>
                              <w:gridSpan w:val="3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C6244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Составление режима работы кабинета, графика консультаций студентов по ВКР</w:t>
                              </w: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35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031A9D" w:rsidRPr="00C6244A" w:rsidRDefault="00031A9D" w:rsidP="002868B5">
                              <w:pPr>
                                <w:widowControl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031A9D" w:rsidRDefault="00031A9D"/>
                    </w:txbxContent>
                  </v:textbox>
                </v:shape>
              </w:pic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A9D" w:rsidRPr="004B291B" w:rsidRDefault="00031A9D" w:rsidP="00F03128">
            <w:pPr>
              <w:widowControl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291B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9D" w:rsidRPr="004B291B" w:rsidRDefault="00031A9D" w:rsidP="00E163D9">
            <w:pPr>
              <w:widowControl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AF4F51" w:rsidRDefault="00AF4F51" w:rsidP="002868B5">
      <w:pPr>
        <w:rPr>
          <w:rFonts w:ascii="Times New Roman" w:hAnsi="Times New Roman" w:cs="Times New Roman"/>
        </w:rPr>
      </w:pPr>
    </w:p>
    <w:p w:rsidR="0065577F" w:rsidRPr="00AF4F51" w:rsidRDefault="0065577F" w:rsidP="002868B5">
      <w:pPr>
        <w:rPr>
          <w:rFonts w:ascii="Times New Roman" w:hAnsi="Times New Roman" w:cs="Times New Roman"/>
        </w:rPr>
      </w:pPr>
    </w:p>
    <w:p w:rsidR="0065577F" w:rsidRPr="00AF4F51" w:rsidRDefault="0065577F" w:rsidP="00CE3658">
      <w:pPr>
        <w:jc w:val="center"/>
        <w:rPr>
          <w:rFonts w:ascii="Times New Roman" w:hAnsi="Times New Roman" w:cs="Times New Roman"/>
        </w:rPr>
      </w:pPr>
    </w:p>
    <w:sectPr w:rsidR="0065577F" w:rsidRPr="00AF4F51" w:rsidSect="00277C40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42FC"/>
    <w:multiLevelType w:val="hybridMultilevel"/>
    <w:tmpl w:val="E338581A"/>
    <w:lvl w:ilvl="0" w:tplc="2A7A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4F51"/>
    <w:rsid w:val="00000381"/>
    <w:rsid w:val="000145CF"/>
    <w:rsid w:val="00031A9D"/>
    <w:rsid w:val="000F3F07"/>
    <w:rsid w:val="000F48E0"/>
    <w:rsid w:val="00107A70"/>
    <w:rsid w:val="00117D7D"/>
    <w:rsid w:val="00124CE1"/>
    <w:rsid w:val="00131CB4"/>
    <w:rsid w:val="00154AEF"/>
    <w:rsid w:val="001D2B06"/>
    <w:rsid w:val="001D5F26"/>
    <w:rsid w:val="002506FE"/>
    <w:rsid w:val="00276BB1"/>
    <w:rsid w:val="00277C40"/>
    <w:rsid w:val="002868B5"/>
    <w:rsid w:val="002C2061"/>
    <w:rsid w:val="002D3A6F"/>
    <w:rsid w:val="00332C9E"/>
    <w:rsid w:val="00362A5C"/>
    <w:rsid w:val="0037564E"/>
    <w:rsid w:val="00397A0A"/>
    <w:rsid w:val="003B2DC5"/>
    <w:rsid w:val="003B5AEE"/>
    <w:rsid w:val="003C529E"/>
    <w:rsid w:val="003D377A"/>
    <w:rsid w:val="00403CEE"/>
    <w:rsid w:val="00455E8B"/>
    <w:rsid w:val="004649C9"/>
    <w:rsid w:val="004B291B"/>
    <w:rsid w:val="004E3E1C"/>
    <w:rsid w:val="005B48E6"/>
    <w:rsid w:val="005F089B"/>
    <w:rsid w:val="00617D3D"/>
    <w:rsid w:val="00623F8F"/>
    <w:rsid w:val="0065577F"/>
    <w:rsid w:val="006737D1"/>
    <w:rsid w:val="0069039B"/>
    <w:rsid w:val="006A6DD8"/>
    <w:rsid w:val="006D1E5D"/>
    <w:rsid w:val="007A40FA"/>
    <w:rsid w:val="007A687D"/>
    <w:rsid w:val="007A6B8D"/>
    <w:rsid w:val="00802E55"/>
    <w:rsid w:val="008225F6"/>
    <w:rsid w:val="008306E0"/>
    <w:rsid w:val="00867DC1"/>
    <w:rsid w:val="008A160D"/>
    <w:rsid w:val="008A2A04"/>
    <w:rsid w:val="00904731"/>
    <w:rsid w:val="00906D27"/>
    <w:rsid w:val="00936585"/>
    <w:rsid w:val="0094267A"/>
    <w:rsid w:val="00957639"/>
    <w:rsid w:val="00AA4BFB"/>
    <w:rsid w:val="00AE243D"/>
    <w:rsid w:val="00AE340C"/>
    <w:rsid w:val="00AF4F51"/>
    <w:rsid w:val="00B042DE"/>
    <w:rsid w:val="00B20E23"/>
    <w:rsid w:val="00B5175D"/>
    <w:rsid w:val="00B835B7"/>
    <w:rsid w:val="00B85393"/>
    <w:rsid w:val="00BA2B36"/>
    <w:rsid w:val="00BB4EFA"/>
    <w:rsid w:val="00BD61E8"/>
    <w:rsid w:val="00BF37B6"/>
    <w:rsid w:val="00C470A8"/>
    <w:rsid w:val="00C61CE1"/>
    <w:rsid w:val="00C62389"/>
    <w:rsid w:val="00C6244A"/>
    <w:rsid w:val="00C92EF6"/>
    <w:rsid w:val="00CE3658"/>
    <w:rsid w:val="00D22005"/>
    <w:rsid w:val="00D2534A"/>
    <w:rsid w:val="00D568A4"/>
    <w:rsid w:val="00D6728C"/>
    <w:rsid w:val="00DA092B"/>
    <w:rsid w:val="00DA26D5"/>
    <w:rsid w:val="00DC5DDC"/>
    <w:rsid w:val="00DF4493"/>
    <w:rsid w:val="00E163D9"/>
    <w:rsid w:val="00E91BA8"/>
    <w:rsid w:val="00EB0807"/>
    <w:rsid w:val="00EE3932"/>
    <w:rsid w:val="00F03128"/>
    <w:rsid w:val="00F07EC3"/>
    <w:rsid w:val="00F7023E"/>
    <w:rsid w:val="00F76F1B"/>
    <w:rsid w:val="00FA49E9"/>
    <w:rsid w:val="00FC4557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4F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C6244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C62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Комп</cp:lastModifiedBy>
  <cp:revision>60</cp:revision>
  <dcterms:created xsi:type="dcterms:W3CDTF">2021-09-15T16:25:00Z</dcterms:created>
  <dcterms:modified xsi:type="dcterms:W3CDTF">2022-12-25T08:59:00Z</dcterms:modified>
</cp:coreProperties>
</file>