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E8" w:rsidRDefault="00AF41E8" w:rsidP="00AF41E8">
      <w:pPr>
        <w:jc w:val="both"/>
        <w:rPr>
          <w:rFonts w:ascii="Times New Roman" w:hAnsi="Times New Roman" w:cs="Times New Roman"/>
          <w:sz w:val="24"/>
          <w:szCs w:val="24"/>
        </w:rPr>
      </w:pPr>
      <w:r w:rsidRPr="008D2C7A">
        <w:rPr>
          <w:rFonts w:ascii="Times New Roman" w:hAnsi="Times New Roman" w:cs="Times New Roman"/>
          <w:sz w:val="24"/>
          <w:szCs w:val="24"/>
        </w:rPr>
        <w:t>г) места проведения госу</w:t>
      </w:r>
      <w:r w:rsidR="00AD56A5">
        <w:rPr>
          <w:rFonts w:ascii="Times New Roman" w:hAnsi="Times New Roman" w:cs="Times New Roman"/>
          <w:sz w:val="24"/>
          <w:szCs w:val="24"/>
        </w:rPr>
        <w:t>дарственной итоговой аттестации</w:t>
      </w:r>
    </w:p>
    <w:p w:rsidR="00AD56A5" w:rsidRDefault="00AD56A5" w:rsidP="00AD56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403348, Волгоградская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Михайловка, ул. Гоголя, 29</w:t>
      </w:r>
    </w:p>
    <w:p w:rsidR="00AD56A5" w:rsidRPr="008D2C7A" w:rsidRDefault="00AD56A5" w:rsidP="00AD56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403342, Волгоградская область,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Михайловка, ул. Пархоменко, 2</w:t>
      </w:r>
    </w:p>
    <w:p w:rsidR="00D33B5B" w:rsidRDefault="00D33B5B" w:rsidP="00AF41E8"/>
    <w:sectPr w:rsidR="00D33B5B" w:rsidSect="00FC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95A12"/>
    <w:multiLevelType w:val="hybridMultilevel"/>
    <w:tmpl w:val="43F6B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F41E8"/>
    <w:rsid w:val="00105021"/>
    <w:rsid w:val="001E6A58"/>
    <w:rsid w:val="00326ABD"/>
    <w:rsid w:val="003F6FC3"/>
    <w:rsid w:val="005A4ECB"/>
    <w:rsid w:val="005B1C4D"/>
    <w:rsid w:val="005C219F"/>
    <w:rsid w:val="006F55A9"/>
    <w:rsid w:val="007107EF"/>
    <w:rsid w:val="00722C18"/>
    <w:rsid w:val="00755A95"/>
    <w:rsid w:val="008168E2"/>
    <w:rsid w:val="008912D3"/>
    <w:rsid w:val="008930EB"/>
    <w:rsid w:val="008C7520"/>
    <w:rsid w:val="008D21CF"/>
    <w:rsid w:val="009141C7"/>
    <w:rsid w:val="009313E4"/>
    <w:rsid w:val="009C6C5F"/>
    <w:rsid w:val="00A55709"/>
    <w:rsid w:val="00AD56A5"/>
    <w:rsid w:val="00AF41E8"/>
    <w:rsid w:val="00B06A40"/>
    <w:rsid w:val="00B31180"/>
    <w:rsid w:val="00B92B58"/>
    <w:rsid w:val="00BD2575"/>
    <w:rsid w:val="00BE416C"/>
    <w:rsid w:val="00C05B05"/>
    <w:rsid w:val="00CA4BCA"/>
    <w:rsid w:val="00D33B5B"/>
    <w:rsid w:val="00ED3CFB"/>
    <w:rsid w:val="00FC4EA0"/>
    <w:rsid w:val="00FD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A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326ABD"/>
    <w:rPr>
      <w:i/>
      <w:iCs/>
    </w:rPr>
  </w:style>
  <w:style w:type="character" w:styleId="a5">
    <w:name w:val="Strong"/>
    <w:basedOn w:val="a0"/>
    <w:uiPriority w:val="22"/>
    <w:qFormat/>
    <w:rsid w:val="00ED3CFB"/>
    <w:rPr>
      <w:b/>
      <w:bCs/>
    </w:rPr>
  </w:style>
  <w:style w:type="paragraph" w:styleId="a6">
    <w:name w:val="List Paragraph"/>
    <w:basedOn w:val="a"/>
    <w:uiPriority w:val="34"/>
    <w:qFormat/>
    <w:rsid w:val="00D33B5B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CA4BC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9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2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5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Петрова</cp:lastModifiedBy>
  <cp:revision>5</cp:revision>
  <cp:lastPrinted>2026-08-28T06:05:00Z</cp:lastPrinted>
  <dcterms:created xsi:type="dcterms:W3CDTF">2026-08-27T11:06:00Z</dcterms:created>
  <dcterms:modified xsi:type="dcterms:W3CDTF">2026-08-28T06:20:00Z</dcterms:modified>
</cp:coreProperties>
</file>