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1E8" w:rsidRDefault="00AF41E8" w:rsidP="00AF41E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2C7A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8D2C7A">
        <w:rPr>
          <w:rFonts w:ascii="Times New Roman" w:hAnsi="Times New Roman" w:cs="Times New Roman"/>
          <w:sz w:val="24"/>
          <w:szCs w:val="24"/>
        </w:rPr>
        <w:t>) места осуществления образовательной деятельности по дополнител</w:t>
      </w:r>
      <w:r w:rsidR="004E2D09">
        <w:rPr>
          <w:rFonts w:ascii="Times New Roman" w:hAnsi="Times New Roman" w:cs="Times New Roman"/>
          <w:sz w:val="24"/>
          <w:szCs w:val="24"/>
        </w:rPr>
        <w:t>ьным образовательным программам</w:t>
      </w:r>
    </w:p>
    <w:p w:rsidR="00D33B5B" w:rsidRDefault="00D33B5B" w:rsidP="00D33B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403348, Волгоградская область,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Михайловка, ул. Гоголя, 29</w:t>
      </w:r>
    </w:p>
    <w:p w:rsidR="00D33B5B" w:rsidRDefault="00D33B5B" w:rsidP="00AF41E8"/>
    <w:sectPr w:rsidR="00D33B5B" w:rsidSect="00FC4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95A12"/>
    <w:multiLevelType w:val="hybridMultilevel"/>
    <w:tmpl w:val="43F6B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AF41E8"/>
    <w:rsid w:val="00105021"/>
    <w:rsid w:val="001E6A58"/>
    <w:rsid w:val="00326ABD"/>
    <w:rsid w:val="003F6FC3"/>
    <w:rsid w:val="004E2D09"/>
    <w:rsid w:val="005B1C4D"/>
    <w:rsid w:val="005C219F"/>
    <w:rsid w:val="006F55A9"/>
    <w:rsid w:val="007107EF"/>
    <w:rsid w:val="00722C18"/>
    <w:rsid w:val="00755A95"/>
    <w:rsid w:val="008168E2"/>
    <w:rsid w:val="008912D3"/>
    <w:rsid w:val="008930EB"/>
    <w:rsid w:val="008C7520"/>
    <w:rsid w:val="008D21CF"/>
    <w:rsid w:val="009141C7"/>
    <w:rsid w:val="009313E4"/>
    <w:rsid w:val="009C6C5F"/>
    <w:rsid w:val="00A55709"/>
    <w:rsid w:val="00AF41E8"/>
    <w:rsid w:val="00B06A40"/>
    <w:rsid w:val="00B31180"/>
    <w:rsid w:val="00B92B58"/>
    <w:rsid w:val="00BD2575"/>
    <w:rsid w:val="00BE416C"/>
    <w:rsid w:val="00C05B05"/>
    <w:rsid w:val="00CA4BCA"/>
    <w:rsid w:val="00D33B5B"/>
    <w:rsid w:val="00ED3CFB"/>
    <w:rsid w:val="00F608AC"/>
    <w:rsid w:val="00FC4EA0"/>
    <w:rsid w:val="00FD1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6A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326ABD"/>
    <w:rPr>
      <w:i/>
      <w:iCs/>
    </w:rPr>
  </w:style>
  <w:style w:type="character" w:styleId="a5">
    <w:name w:val="Strong"/>
    <w:basedOn w:val="a0"/>
    <w:uiPriority w:val="22"/>
    <w:qFormat/>
    <w:rsid w:val="00ED3CFB"/>
    <w:rPr>
      <w:b/>
      <w:bCs/>
    </w:rPr>
  </w:style>
  <w:style w:type="paragraph" w:styleId="a6">
    <w:name w:val="List Paragraph"/>
    <w:basedOn w:val="a"/>
    <w:uiPriority w:val="34"/>
    <w:qFormat/>
    <w:rsid w:val="00D33B5B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CA4BCA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92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2B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5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</dc:creator>
  <cp:keywords/>
  <dc:description/>
  <cp:lastModifiedBy>Петрова</cp:lastModifiedBy>
  <cp:revision>5</cp:revision>
  <cp:lastPrinted>2026-08-28T06:05:00Z</cp:lastPrinted>
  <dcterms:created xsi:type="dcterms:W3CDTF">2026-08-27T11:06:00Z</dcterms:created>
  <dcterms:modified xsi:type="dcterms:W3CDTF">2026-08-28T06:21:00Z</dcterms:modified>
</cp:coreProperties>
</file>